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204"/>
        <w:tblW w:w="10269" w:type="dxa"/>
        <w:tblLook w:val="04A0" w:firstRow="1" w:lastRow="0" w:firstColumn="1" w:lastColumn="0" w:noHBand="0" w:noVBand="1"/>
      </w:tblPr>
      <w:tblGrid>
        <w:gridCol w:w="1418"/>
        <w:gridCol w:w="6879"/>
        <w:gridCol w:w="1972"/>
      </w:tblGrid>
      <w:tr w:rsidR="004F3A56" w14:paraId="2F127482" w14:textId="77777777" w:rsidTr="004F3A56">
        <w:trPr>
          <w:trHeight w:val="1143"/>
        </w:trPr>
        <w:tc>
          <w:tcPr>
            <w:tcW w:w="10269" w:type="dxa"/>
            <w:gridSpan w:val="3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6A6A6" w:themeFill="background1" w:themeFillShade="A6"/>
          </w:tcPr>
          <w:p w14:paraId="58A53183" w14:textId="77777777" w:rsidR="004F3A56" w:rsidRDefault="004F3A56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FEVZİ ÇAKMAK İLKOKULU</w:t>
            </w:r>
          </w:p>
          <w:p w14:paraId="2D70EDE7" w14:textId="77777777" w:rsidR="004F3A56" w:rsidRDefault="004F3A56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ÖĞRETİM YILI</w:t>
            </w:r>
          </w:p>
          <w:p w14:paraId="50911F24" w14:textId="77777777" w:rsidR="004F3A56" w:rsidRDefault="004F3A56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“GERİ DÖNÜŞÜM MUHTEŞEM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OLACAK”PROJESİ</w:t>
            </w:r>
            <w:proofErr w:type="gramEnd"/>
          </w:p>
          <w:p w14:paraId="04B501CB" w14:textId="10F4D754" w:rsidR="004F3A56" w:rsidRPr="007C33F3" w:rsidRDefault="004F3A56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YILLIK PLANI</w:t>
            </w:r>
          </w:p>
        </w:tc>
      </w:tr>
      <w:tr w:rsidR="004F3A56" w14:paraId="0F326387" w14:textId="77777777" w:rsidTr="004F3A56">
        <w:trPr>
          <w:trHeight w:val="438"/>
        </w:trPr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</w:tcBorders>
            <w:shd w:val="clear" w:color="auto" w:fill="A6A6A6" w:themeFill="background1" w:themeFillShade="A6"/>
          </w:tcPr>
          <w:p w14:paraId="2DC362D3" w14:textId="7D25406A" w:rsidR="004F3A56" w:rsidRPr="007C33F3" w:rsidRDefault="004F3A56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AYLAR</w:t>
            </w:r>
          </w:p>
        </w:tc>
        <w:tc>
          <w:tcPr>
            <w:tcW w:w="6879" w:type="dxa"/>
            <w:tcBorders>
              <w:top w:val="double" w:sz="18" w:space="0" w:color="auto"/>
              <w:bottom w:val="double" w:sz="18" w:space="0" w:color="auto"/>
            </w:tcBorders>
            <w:shd w:val="clear" w:color="auto" w:fill="A6A6A6" w:themeFill="background1" w:themeFillShade="A6"/>
          </w:tcPr>
          <w:p w14:paraId="3BB2F8A4" w14:textId="58C096FB" w:rsidR="005E493A" w:rsidRPr="007C33F3" w:rsidRDefault="005E493A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EYLEM VE ETKİNLİKLER</w:t>
            </w:r>
          </w:p>
        </w:tc>
        <w:tc>
          <w:tcPr>
            <w:tcW w:w="1972" w:type="dxa"/>
            <w:tcBorders>
              <w:top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6A6A6" w:themeFill="background1" w:themeFillShade="A6"/>
          </w:tcPr>
          <w:p w14:paraId="5BF98A10" w14:textId="5795CD0B" w:rsidR="005E493A" w:rsidRPr="007C33F3" w:rsidRDefault="005E493A" w:rsidP="004F3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</w:tr>
      <w:tr w:rsidR="004F3A56" w14:paraId="23D54144" w14:textId="77777777" w:rsidTr="004F3A56">
        <w:tc>
          <w:tcPr>
            <w:tcW w:w="1418" w:type="dxa"/>
            <w:tcBorders>
              <w:top w:val="double" w:sz="18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B20F21C" w14:textId="542522F6" w:rsidR="005E493A" w:rsidRPr="007C33F3" w:rsidRDefault="005E493A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EYLÜL</w:t>
            </w:r>
          </w:p>
        </w:tc>
        <w:tc>
          <w:tcPr>
            <w:tcW w:w="6879" w:type="dxa"/>
            <w:tcBorders>
              <w:top w:val="double" w:sz="18" w:space="0" w:color="auto"/>
              <w:bottom w:val="double" w:sz="4" w:space="0" w:color="auto"/>
            </w:tcBorders>
          </w:tcPr>
          <w:p w14:paraId="0F6E73A1" w14:textId="694A77E1" w:rsidR="005E493A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Tüm sınıflarda “Çöp ve Atık Nedir? Neden ayrıştırılır? Ve Faydaları Nelerdir?” konularının işlenmesi.</w:t>
            </w:r>
          </w:p>
          <w:p w14:paraId="40237811" w14:textId="1C25708E" w:rsidR="005E493A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Atık kâğıt, atık pil, plastik ve cam toplamanın amacının öğrencilere anlatılması ve uygulamaya geçilmesi.</w:t>
            </w:r>
          </w:p>
          <w:p w14:paraId="012FDDD2" w14:textId="635BAF55" w:rsidR="005E493A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Atık kâğıt, atık pil, plastik ve cam toplama kutularının amacı ve kullanımı hakkında öğrencilerin bilgilendirilmesi.</w:t>
            </w:r>
          </w:p>
          <w:p w14:paraId="55F4E0A9" w14:textId="77777777" w:rsidR="005E493A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Atık kâğıt, atık pil, plastik ve cam ve toplama kutularının okulun belirli </w:t>
            </w:r>
            <w:proofErr w:type="spellStart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yerlerineyerleştirilmesi</w:t>
            </w:r>
            <w:proofErr w:type="spellEnd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F4DB43" w14:textId="313917BE" w:rsidR="005E493A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Yıllık eylem planının hazırlanarak okul </w:t>
            </w:r>
            <w:proofErr w:type="gramStart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idaresine  ve</w:t>
            </w:r>
            <w:proofErr w:type="gramEnd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sınıf öğretmenlerine dağıtılması</w:t>
            </w:r>
          </w:p>
        </w:tc>
        <w:tc>
          <w:tcPr>
            <w:tcW w:w="1972" w:type="dxa"/>
            <w:tcBorders>
              <w:top w:val="double" w:sz="18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218C70EF" w14:textId="29218C6B" w:rsidR="005E493A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5E493A" w14:paraId="1011036E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EC85E5" w14:textId="27546535" w:rsidR="005E493A" w:rsidRPr="007C33F3" w:rsidRDefault="005E493A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03235371" w14:textId="77777777" w:rsidR="007C33F3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Okul içinde 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>koridorlarda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geri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dönüşüm kutularını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hazırla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ması </w:t>
            </w:r>
          </w:p>
          <w:p w14:paraId="1387105A" w14:textId="77777777" w:rsidR="007C33F3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Kasım Ayı en temiz ve düzenli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sınıfın seçimi ve 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>ödüllendirilmesi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886A8" w14:textId="77777777" w:rsidR="007C33F3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Serbest zaman etkinliklerinde kullanılmış kâğıtlarla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çalışılması</w:t>
            </w:r>
          </w:p>
          <w:p w14:paraId="5C7AEE42" w14:textId="77777777" w:rsidR="007C33F3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Çöp ve atık birikiminin bilinçli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bir şekilde yapılması için,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bilgilendirme yazılarının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ve resimlerinin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ilgili yerlere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asılması.</w:t>
            </w:r>
          </w:p>
          <w:p w14:paraId="7ED96B65" w14:textId="4DF6FE5A" w:rsidR="005E493A" w:rsidRPr="007C33F3" w:rsidRDefault="005E493A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Evde atık malzemelerinin nasıl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geri dönüştürülebileceği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konusunda bilgilendirme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yazılarının gönderilmesi.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75F9ED49" w14:textId="5F15F82A" w:rsidR="005E493A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7C33F3" w14:paraId="2036839E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D0EF085" w14:textId="40FB01E9" w:rsidR="007C33F3" w:rsidRPr="007C33F3" w:rsidRDefault="007C33F3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40D7940F" w14:textId="54484850" w:rsidR="007C33F3" w:rsidRPr="007C33F3" w:rsidRDefault="007C33F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Atık malzemelerden müzik aleti yapımı</w:t>
            </w:r>
            <w:r w:rsidR="000B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(pet şişe, ilaç kutuları, plastik bardak </w:t>
            </w:r>
            <w:proofErr w:type="gramStart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vb...</w:t>
            </w:r>
            <w:proofErr w:type="gramEnd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)Yapılan müzik aletleri ile ritim çalışmaları yapılması.</w:t>
            </w:r>
          </w:p>
          <w:p w14:paraId="1A0C15DF" w14:textId="57C5A498" w:rsidR="007C33F3" w:rsidRPr="007C33F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r w:rsidR="007C33F3"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ayı en temiz ve düzenli sınıfının seçilmesi ve ödül verilmesi.</w:t>
            </w:r>
          </w:p>
          <w:p w14:paraId="006E483D" w14:textId="77777777" w:rsidR="007C33F3" w:rsidRPr="007C33F3" w:rsidRDefault="007C33F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“Çöpler Kaç Yılda Yok </w:t>
            </w:r>
            <w:proofErr w:type="spellStart"/>
            <w:proofErr w:type="gramStart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Oluyor”konulu</w:t>
            </w:r>
            <w:proofErr w:type="spellEnd"/>
            <w:proofErr w:type="gramEnd"/>
            <w:r w:rsidRPr="007C33F3">
              <w:rPr>
                <w:rFonts w:ascii="Times New Roman" w:hAnsi="Times New Roman" w:cs="Times New Roman"/>
                <w:sz w:val="24"/>
                <w:szCs w:val="24"/>
              </w:rPr>
              <w:t xml:space="preserve"> afişlerin hazırlanıp okulda panoya asılması</w:t>
            </w:r>
          </w:p>
          <w:p w14:paraId="312DE56D" w14:textId="6C88E48F" w:rsidR="007C33F3" w:rsidRPr="007C33F3" w:rsidRDefault="007C33F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Okulumuzda fotokopilerin önlü arkalı çekilmesinin teşvik edilmesi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48C74889" w14:textId="3A6EA8BD" w:rsidR="007C33F3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7C33F3" w14:paraId="030A192B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DF4D250" w14:textId="3E5036D8" w:rsidR="007C33F3" w:rsidRPr="007C33F3" w:rsidRDefault="007C33F3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ARALIK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7BC58FD1" w14:textId="77777777" w:rsidR="007C33F3" w:rsidRDefault="007C33F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Atıklar ile ilgili resim ve artık materyal çalışmalarının yapılarak sınıfta sergilenmesi.</w:t>
            </w:r>
          </w:p>
          <w:p w14:paraId="55E3E7DE" w14:textId="77777777" w:rsidR="007C33F3" w:rsidRDefault="007C33F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“Beni atma, çünkü...”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konulu beyin fırtınası ve ardından resim etkinliği ve Atıkların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Öyküsü” konulu drama</w:t>
            </w:r>
            <w:r w:rsidR="000B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F3">
              <w:rPr>
                <w:rFonts w:ascii="Times New Roman" w:hAnsi="Times New Roman" w:cs="Times New Roman"/>
                <w:sz w:val="24"/>
                <w:szCs w:val="24"/>
              </w:rPr>
              <w:t>çalışması yapılması.</w:t>
            </w:r>
          </w:p>
          <w:p w14:paraId="36642CDC" w14:textId="4C3C200B" w:rsidR="000B5B48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 ayı en temiz ve düzenli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sınıfının seçilmesi ve plaket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verilmesi.</w:t>
            </w:r>
          </w:p>
          <w:p w14:paraId="6793968D" w14:textId="77777777" w:rsidR="000B5B48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Öğrencilerin Atık Malzemelerle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yaptığı sanat etkinliklerinin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sergilenmesi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4F4BB" w14:textId="77777777" w:rsidR="000B5B48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Cam şişelerden atık malzeme kullanarak vazo yapımı.</w:t>
            </w:r>
          </w:p>
          <w:p w14:paraId="64352D1D" w14:textId="498F82B8" w:rsidR="000B5B48" w:rsidRPr="007C33F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“Atık Nedir?” etkinliğinin yapılması.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67109AA8" w14:textId="7455C093" w:rsidR="007C33F3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0B5B48" w14:paraId="527682AE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</w:tcBorders>
            <w:shd w:val="clear" w:color="auto" w:fill="A6A6A6" w:themeFill="background1" w:themeFillShade="A6"/>
            <w:vAlign w:val="center"/>
          </w:tcPr>
          <w:p w14:paraId="49FDF8BE" w14:textId="181A2702" w:rsidR="000B5B48" w:rsidRDefault="000B5B48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OCAK</w:t>
            </w:r>
          </w:p>
        </w:tc>
        <w:tc>
          <w:tcPr>
            <w:tcW w:w="6879" w:type="dxa"/>
            <w:tcBorders>
              <w:top w:val="double" w:sz="4" w:space="0" w:color="auto"/>
            </w:tcBorders>
          </w:tcPr>
          <w:p w14:paraId="75C0B192" w14:textId="3FE58C55" w:rsidR="000B5B48" w:rsidRPr="000B5B48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sınıfta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 geri dönüşüm kutularının hazırlanması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C712D" w14:textId="77777777" w:rsidR="000B5B48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Sınıfta oluşturulan </w:t>
            </w:r>
            <w:proofErr w:type="gramStart"/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 çöpünde atık kağıtların biriktirilmesi.</w:t>
            </w:r>
          </w:p>
          <w:p w14:paraId="2EA1956D" w14:textId="77777777" w:rsidR="000B5B48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Sınıfta pil atık kutusu oluşturularak öğrencilere atık pillerin doğaya verdiği zararların görsellerle anlatılması</w:t>
            </w:r>
          </w:p>
          <w:p w14:paraId="2F3C5AE7" w14:textId="6269A8EE" w:rsidR="00A22560" w:rsidRPr="007C33F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“Çöp Kutusunda Neler Var?” etkinliğinin yapılması</w:t>
            </w:r>
          </w:p>
        </w:tc>
        <w:tc>
          <w:tcPr>
            <w:tcW w:w="1972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39782D81" w14:textId="633DF2FC" w:rsidR="000B5B48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0B5B48" w14:paraId="0D01F0AB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8BC536E" w14:textId="5E91C0F6" w:rsidR="000B5B48" w:rsidRDefault="000B5B48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58412516" w14:textId="77777777" w:rsidR="00C5040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Plastik poşetlerin çevreye verdiği zararları anlatan slaytlar hazırlanarak öğrenci ve velilerine sınıf toplantıları aracılığı ile izletilmesi </w:t>
            </w:r>
          </w:p>
          <w:p w14:paraId="7699239A" w14:textId="77777777" w:rsidR="00C5040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Atık Kağıt, Atık Pil ve Mavi </w:t>
            </w:r>
            <w:proofErr w:type="gramStart"/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Kapak  toplama</w:t>
            </w:r>
            <w:proofErr w:type="gramEnd"/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 kampanyalarının devamı için veli ve çocukların bilgilendirilmesi </w:t>
            </w:r>
          </w:p>
          <w:p w14:paraId="1D5F6587" w14:textId="77777777" w:rsidR="00C5040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Evde tehlikesiz katı atıklar kullanılarak müzik aleti üretilmesi konulu aile katılım çalışmalarının </w:t>
            </w:r>
            <w:r w:rsidR="00C50403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10401229" w14:textId="77777777" w:rsidR="00C5040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Artık materyallerden kış panolarının hazırlanması </w:t>
            </w:r>
          </w:p>
          <w:p w14:paraId="48000861" w14:textId="0827CC86" w:rsidR="00C50403" w:rsidRDefault="000B5B48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Şubat Ayı en çok atık </w:t>
            </w:r>
            <w:proofErr w:type="gramStart"/>
            <w:r w:rsidRPr="000B5B48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 toplayan sınıfın</w:t>
            </w:r>
            <w:r w:rsidR="00C5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48">
              <w:rPr>
                <w:rFonts w:ascii="Times New Roman" w:hAnsi="Times New Roman" w:cs="Times New Roman"/>
                <w:sz w:val="24"/>
                <w:szCs w:val="24"/>
              </w:rPr>
              <w:t xml:space="preserve">seçilmesi </w:t>
            </w:r>
          </w:p>
          <w:p w14:paraId="1BD9A4AA" w14:textId="17B052EA" w:rsidR="000B5B48" w:rsidRDefault="00C5040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“Çöpleri Sayalım” etkinliğinin yapılması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078ED159" w14:textId="3FA6E44D" w:rsidR="000B5B48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C50403" w14:paraId="56EAED94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8A65DD" w14:textId="1EFF2264" w:rsidR="00C50403" w:rsidRDefault="00C50403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25FE4893" w14:textId="77777777" w:rsidR="00C50403" w:rsidRDefault="00C5040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Katı atık geri dönüşüm merkezine gezi düzenlenmesi </w:t>
            </w:r>
          </w:p>
          <w:p w14:paraId="2711463C" w14:textId="77777777" w:rsidR="00C50403" w:rsidRDefault="00C5040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Mart Ayı en çok atık </w:t>
            </w:r>
            <w:proofErr w:type="gramStart"/>
            <w:r w:rsidRPr="00C50403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 toplayan sınıfın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seçilmesi </w:t>
            </w:r>
          </w:p>
          <w:p w14:paraId="30CF356B" w14:textId="77777777" w:rsidR="00C50403" w:rsidRDefault="00C5040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Atık yün, </w:t>
            </w:r>
            <w:proofErr w:type="gramStart"/>
            <w:r w:rsidRPr="00C50403">
              <w:rPr>
                <w:rFonts w:ascii="Times New Roman" w:hAnsi="Times New Roman" w:cs="Times New Roman"/>
                <w:sz w:val="24"/>
                <w:szCs w:val="24"/>
              </w:rPr>
              <w:t>kuma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 düğmelerin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>toplanması ve çocukların yaratıcı-özgün ürünler 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>turması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6DA0B" w14:textId="77777777" w:rsidR="00A22560" w:rsidRDefault="00C5040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Ayı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 en temiz ve düzenli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sınıf seçimi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ödüllendirilmesi</w:t>
            </w:r>
            <w:r w:rsidR="00A2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2CAFF" w14:textId="7DF1366B" w:rsidR="00C50403" w:rsidRPr="000B5B48" w:rsidRDefault="00C50403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“Kağıtlar </w:t>
            </w:r>
            <w:r w:rsidR="00930A2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 xml:space="preserve">eri </w:t>
            </w:r>
            <w:r w:rsidR="00930A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>önü</w:t>
            </w:r>
            <w:r w:rsidR="00A2256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50403">
              <w:rPr>
                <w:rFonts w:ascii="Times New Roman" w:hAnsi="Times New Roman" w:cs="Times New Roman"/>
                <w:sz w:val="24"/>
                <w:szCs w:val="24"/>
              </w:rPr>
              <w:t>ebilir mi?” adlı deney yapılması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6FE247D7" w14:textId="4C60A5BC" w:rsidR="00C50403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A22560" w14:paraId="5475FAE7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BA2120F" w14:textId="0901945C" w:rsidR="00A22560" w:rsidRDefault="00A22560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NİSAN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11676887" w14:textId="77777777" w:rsid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“Sıfır Atık Ürünler” etkinliğinin yapılması.</w:t>
            </w:r>
          </w:p>
          <w:p w14:paraId="4179AE3F" w14:textId="0A987757" w:rsidR="00A22560" w:rsidRP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 Ayı en çok atık </w:t>
            </w:r>
            <w:proofErr w:type="gramStart"/>
            <w:r w:rsidRPr="00A22560">
              <w:rPr>
                <w:rFonts w:ascii="Times New Roman" w:hAnsi="Times New Roman" w:cs="Times New Roman"/>
                <w:sz w:val="24"/>
                <w:szCs w:val="24"/>
              </w:rPr>
              <w:t>kağıt</w:t>
            </w:r>
            <w:proofErr w:type="gramEnd"/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 toplayan sınıfın seçilmesi </w:t>
            </w:r>
          </w:p>
          <w:p w14:paraId="65BD4147" w14:textId="77777777" w:rsidR="00A22560" w:rsidRP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Atık Kağıt, Atık Pil ve Mavi </w:t>
            </w:r>
            <w:proofErr w:type="gramStart"/>
            <w:r w:rsidRPr="00A22560">
              <w:rPr>
                <w:rFonts w:ascii="Times New Roman" w:hAnsi="Times New Roman" w:cs="Times New Roman"/>
                <w:sz w:val="24"/>
                <w:szCs w:val="24"/>
              </w:rPr>
              <w:t>Kapak  toplama</w:t>
            </w:r>
            <w:proofErr w:type="gramEnd"/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 kampanyalarının devamı için veli ve çocukların bilgilendirilmesi </w:t>
            </w:r>
          </w:p>
          <w:p w14:paraId="139BBDE4" w14:textId="3CE79CE1" w:rsidR="00A22560" w:rsidRPr="00C50403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 Ayı en temiz ve düzenli sınıf seçimi ve ödüllendirilmesi 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58D091CB" w14:textId="490E6354" w:rsidR="00A22560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A22560" w14:paraId="3A809EB4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C4C6A34" w14:textId="54CAEDDD" w:rsidR="00A22560" w:rsidRDefault="00A22560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4" w:space="0" w:color="auto"/>
            </w:tcBorders>
          </w:tcPr>
          <w:p w14:paraId="107337FC" w14:textId="7319F510" w:rsid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>Atık kâğıtlardan maske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lması</w:t>
            </w: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434FC" w14:textId="77777777" w:rsid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Atık malzemelerden hediyelik eşya tasarımı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</w:p>
          <w:p w14:paraId="592B86B7" w14:textId="77777777" w:rsid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Toplanan tüm atık çeşitlerinin ilgili birimlere teslim edilmesi </w:t>
            </w:r>
          </w:p>
          <w:p w14:paraId="4A9335B7" w14:textId="1C7A3783" w:rsidR="00A22560" w:rsidRDefault="00A22560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560">
              <w:rPr>
                <w:rFonts w:ascii="Times New Roman" w:hAnsi="Times New Roman" w:cs="Times New Roman"/>
                <w:sz w:val="24"/>
                <w:szCs w:val="24"/>
              </w:rPr>
              <w:t xml:space="preserve">Atık malzemelerden Anneler Gününe özel hediyelerinin hazırlanması 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14:paraId="0C808BD2" w14:textId="2DF5376B" w:rsidR="00A22560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  <w:tr w:rsidR="004F3A56" w14:paraId="3707B352" w14:textId="77777777" w:rsidTr="004F3A56">
        <w:tc>
          <w:tcPr>
            <w:tcW w:w="1418" w:type="dxa"/>
            <w:tcBorders>
              <w:top w:val="doub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6A6A6" w:themeFill="background1" w:themeFillShade="A6"/>
            <w:vAlign w:val="center"/>
          </w:tcPr>
          <w:p w14:paraId="4CE39F28" w14:textId="04A30551" w:rsidR="004F3A56" w:rsidRDefault="004F3A56" w:rsidP="004F3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HAZİRAN</w:t>
            </w:r>
          </w:p>
        </w:tc>
        <w:tc>
          <w:tcPr>
            <w:tcW w:w="6879" w:type="dxa"/>
            <w:tcBorders>
              <w:top w:val="double" w:sz="4" w:space="0" w:color="auto"/>
              <w:bottom w:val="double" w:sz="18" w:space="0" w:color="auto"/>
            </w:tcBorders>
          </w:tcPr>
          <w:p w14:paraId="609E0F5A" w14:textId="77777777" w:rsidR="004F3A56" w:rsidRDefault="004F3A56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Yıl içinde oluşturulan ürünlerin sergilenmesi</w:t>
            </w:r>
          </w:p>
          <w:p w14:paraId="08C52922" w14:textId="72F1CD57" w:rsidR="004F3A56" w:rsidRDefault="004F3A56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Toplanan katı atıkların ilgili kurumlara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gönderilmesi.</w:t>
            </w:r>
          </w:p>
          <w:p w14:paraId="17D615E4" w14:textId="0D9D152F" w:rsidR="004F3A56" w:rsidRDefault="004F3A56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Öğrencilerden biten defterlerinin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kitaplarının toplatılması.</w:t>
            </w:r>
          </w:p>
          <w:p w14:paraId="535D9081" w14:textId="524683AE" w:rsidR="004F3A56" w:rsidRPr="00A22560" w:rsidRDefault="004F3A56" w:rsidP="004F3A5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Yıl içinde yapılan tüm çalışmaların elektronik ortamda slayt haline getirilerek sunulması 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18" w:space="0" w:color="auto"/>
              <w:right w:val="double" w:sz="18" w:space="0" w:color="auto"/>
            </w:tcBorders>
            <w:vAlign w:val="center"/>
          </w:tcPr>
          <w:p w14:paraId="477D8FF0" w14:textId="3798D421" w:rsidR="004F3A56" w:rsidRPr="007C33F3" w:rsidRDefault="004F3A56" w:rsidP="004F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Okul İdaresi, Koordinatör </w:t>
            </w:r>
            <w:proofErr w:type="spellStart"/>
            <w:proofErr w:type="gramStart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>Öğretmen,Tüm</w:t>
            </w:r>
            <w:proofErr w:type="spellEnd"/>
            <w:proofErr w:type="gramEnd"/>
            <w:r w:rsidRPr="004F3A56">
              <w:rPr>
                <w:rFonts w:ascii="Times New Roman" w:hAnsi="Times New Roman" w:cs="Times New Roman"/>
                <w:sz w:val="24"/>
                <w:szCs w:val="24"/>
              </w:rPr>
              <w:t xml:space="preserve"> Öğretmenler ve Tüm Öğrenciler</w:t>
            </w:r>
          </w:p>
        </w:tc>
      </w:tr>
    </w:tbl>
    <w:p w14:paraId="7D4844EF" w14:textId="77777777" w:rsidR="004F3A56" w:rsidRDefault="004F3A56" w:rsidP="004F3A56">
      <w:pPr>
        <w:tabs>
          <w:tab w:val="left" w:pos="6612"/>
        </w:tabs>
      </w:pPr>
      <w:r>
        <w:tab/>
      </w:r>
    </w:p>
    <w:p w14:paraId="1A601716" w14:textId="58897AFC" w:rsidR="00995AE7" w:rsidRPr="004F3A56" w:rsidRDefault="004F3A56" w:rsidP="004F3A56">
      <w:pPr>
        <w:tabs>
          <w:tab w:val="left" w:pos="6612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4F3A56">
        <w:rPr>
          <w:rFonts w:ascii="Times New Roman" w:hAnsi="Times New Roman" w:cs="Times New Roman"/>
          <w:sz w:val="24"/>
          <w:szCs w:val="24"/>
        </w:rPr>
        <w:t>Arzu ERTEN</w:t>
      </w:r>
    </w:p>
    <w:p w14:paraId="557D0D61" w14:textId="27E8520E" w:rsidR="004F3A56" w:rsidRPr="004F3A56" w:rsidRDefault="004F3A56" w:rsidP="004F3A56">
      <w:pPr>
        <w:tabs>
          <w:tab w:val="left" w:pos="6108"/>
        </w:tabs>
        <w:rPr>
          <w:rFonts w:ascii="Times New Roman" w:hAnsi="Times New Roman" w:cs="Times New Roman"/>
          <w:sz w:val="24"/>
          <w:szCs w:val="24"/>
        </w:rPr>
      </w:pPr>
      <w:r w:rsidRPr="004F3A56">
        <w:rPr>
          <w:rFonts w:ascii="Times New Roman" w:hAnsi="Times New Roman" w:cs="Times New Roman"/>
          <w:sz w:val="24"/>
          <w:szCs w:val="24"/>
        </w:rPr>
        <w:tab/>
        <w:t>Proje Koordinatör Öğretmeni</w:t>
      </w:r>
    </w:p>
    <w:sectPr w:rsidR="004F3A56" w:rsidRPr="004F3A56" w:rsidSect="004F3A56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09B2" w14:textId="77777777" w:rsidR="00931CA3" w:rsidRDefault="00931CA3" w:rsidP="005E493A">
      <w:pPr>
        <w:spacing w:after="0" w:line="240" w:lineRule="auto"/>
      </w:pPr>
      <w:r>
        <w:separator/>
      </w:r>
    </w:p>
  </w:endnote>
  <w:endnote w:type="continuationSeparator" w:id="0">
    <w:p w14:paraId="79A6588B" w14:textId="77777777" w:rsidR="00931CA3" w:rsidRDefault="00931CA3" w:rsidP="005E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C041" w14:textId="77777777" w:rsidR="00931CA3" w:rsidRDefault="00931CA3" w:rsidP="005E493A">
      <w:pPr>
        <w:spacing w:after="0" w:line="240" w:lineRule="auto"/>
      </w:pPr>
      <w:r>
        <w:separator/>
      </w:r>
    </w:p>
  </w:footnote>
  <w:footnote w:type="continuationSeparator" w:id="0">
    <w:p w14:paraId="26A944EE" w14:textId="77777777" w:rsidR="00931CA3" w:rsidRDefault="00931CA3" w:rsidP="005E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2628" w14:textId="4D19601F" w:rsidR="005E493A" w:rsidRDefault="005E493A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57944" wp14:editId="431CA4B5">
          <wp:simplePos x="0" y="0"/>
          <wp:positionH relativeFrom="column">
            <wp:posOffset>2399665</wp:posOffset>
          </wp:positionH>
          <wp:positionV relativeFrom="paragraph">
            <wp:posOffset>-274320</wp:posOffset>
          </wp:positionV>
          <wp:extent cx="952500" cy="880723"/>
          <wp:effectExtent l="0" t="0" r="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0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77CB"/>
    <w:multiLevelType w:val="hybridMultilevel"/>
    <w:tmpl w:val="05700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3A"/>
    <w:rsid w:val="000B5B48"/>
    <w:rsid w:val="004F3A56"/>
    <w:rsid w:val="005E493A"/>
    <w:rsid w:val="0067465F"/>
    <w:rsid w:val="006B30C9"/>
    <w:rsid w:val="006F5308"/>
    <w:rsid w:val="007C33F3"/>
    <w:rsid w:val="00930A2C"/>
    <w:rsid w:val="00931CA3"/>
    <w:rsid w:val="00995AE7"/>
    <w:rsid w:val="00A22560"/>
    <w:rsid w:val="00C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C88A3"/>
  <w15:chartTrackingRefBased/>
  <w15:docId w15:val="{CEAA72C8-7A05-4440-A2AD-858E28DF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A"/>
  </w:style>
  <w:style w:type="paragraph" w:styleId="AltBilgi">
    <w:name w:val="footer"/>
    <w:basedOn w:val="Normal"/>
    <w:link w:val="AltBilgiChar"/>
    <w:uiPriority w:val="99"/>
    <w:unhideWhenUsed/>
    <w:rsid w:val="005E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A"/>
  </w:style>
  <w:style w:type="paragraph" w:styleId="ListeParagraf">
    <w:name w:val="List Paragraph"/>
    <w:basedOn w:val="Normal"/>
    <w:uiPriority w:val="34"/>
    <w:qFormat/>
    <w:rsid w:val="005E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ERTEN</dc:creator>
  <cp:keywords/>
  <dc:description/>
  <cp:lastModifiedBy>ARZU ERTEN</cp:lastModifiedBy>
  <cp:revision>4</cp:revision>
  <dcterms:created xsi:type="dcterms:W3CDTF">2022-02-28T18:29:00Z</dcterms:created>
  <dcterms:modified xsi:type="dcterms:W3CDTF">2022-03-01T08:12:00Z</dcterms:modified>
</cp:coreProperties>
</file>